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CE6A1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附件 </w:t>
      </w:r>
      <w:r>
        <w:rPr>
          <w:rFonts w:ascii="仿宋" w:hAnsi="仿宋" w:eastAsia="仿宋" w:cs="Times New Roman"/>
          <w:sz w:val="32"/>
          <w:szCs w:val="32"/>
          <w14:ligatures w14:val="none"/>
        </w:rPr>
        <w:t>3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:</w:t>
      </w:r>
    </w:p>
    <w:p w14:paraId="1B97CE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Times New Roman" w:hAnsi="Times New Roman" w:eastAsia="华文中宋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“创新中国·万企千校·助创行动”202</w:t>
      </w:r>
      <w:r>
        <w:rPr>
          <w:rFonts w:hint="default" w:ascii="Times New Roman" w:hAnsi="Times New Roman" w:eastAsia="华文中宋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“高校访企拓岗促就业”智能媒体类人才高质量就业专项行动</w:t>
      </w:r>
      <w:r>
        <w:rPr>
          <w:rFonts w:hint="default" w:ascii="Times New Roman" w:hAnsi="Times New Roman" w:eastAsia="华文中宋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现场会</w:t>
      </w:r>
    </w:p>
    <w:p w14:paraId="06945B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Times New Roman" w:hAnsi="Times New Roman" w:eastAsia="华文中宋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华文中宋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安全</w:t>
      </w:r>
      <w:r>
        <w:rPr>
          <w:rFonts w:hint="eastAsia" w:ascii="Times New Roman" w:hAnsi="Times New Roman" w:eastAsia="华文中宋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承诺书</w:t>
      </w:r>
      <w:bookmarkStart w:id="0" w:name="_GoBack"/>
      <w:bookmarkEnd w:id="0"/>
    </w:p>
    <w:p w14:paraId="48B4A8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 w:bidi="zh-CN"/>
        </w:rPr>
      </w:pPr>
    </w:p>
    <w:p w14:paraId="048B3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为保障</w:t>
      </w:r>
      <w:r>
        <w:rPr>
          <w:rFonts w:hint="eastAsia" w:ascii="仿宋" w:hAnsi="仿宋" w:eastAsia="仿宋" w:cs="仿宋"/>
          <w:b/>
          <w:bCs/>
          <w:sz w:val="32"/>
          <w:szCs w:val="32"/>
          <w:lang w:bidi="zh-CN"/>
        </w:rPr>
        <w:t>2024年第四届“智能+”时代背景下智能科技与数字创意人才高质量培养创新论坛</w:t>
      </w:r>
      <w:r>
        <w:rPr>
          <w:rFonts w:hint="eastAsia" w:ascii="仿宋" w:hAnsi="仿宋" w:eastAsia="仿宋" w:cs="仿宋"/>
          <w:sz w:val="32"/>
          <w:szCs w:val="32"/>
          <w:lang w:bidi="zh-CN"/>
        </w:rPr>
        <w:t>及系列活动的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顺利进行，营造健康、文明、良好的竞赛氛围和环境，提高教师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于学生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的文明素养及安全意识，避免安全事故的发生，所有参会人员须承诺:</w:t>
      </w:r>
    </w:p>
    <w:p w14:paraId="6C11D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1.遵守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会场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秩序规则与管理，服从安排，活动期间自觉配合竞赛相关安全工作。</w:t>
      </w:r>
    </w:p>
    <w:p w14:paraId="03242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2.活动期间不随意进出赛场，不携带危险品入场，严禁烟火。不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得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损坏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活动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场地相关物品，不破坏场馆任何设施，如有损坏照价赔偿。</w:t>
      </w:r>
    </w:p>
    <w:p w14:paraId="30204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3.活动期间需在指定区域就餐，确保场地卫生，遵守安保人员的指挥安排。</w:t>
      </w:r>
    </w:p>
    <w:p w14:paraId="1CEF18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4.做好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活动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过程中参会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师生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的各项个人安全防护工作。</w:t>
      </w:r>
    </w:p>
    <w:p w14:paraId="17DE77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5.不在场馆内随意乱丢垃圾，自觉将产生的垃圾丢入垃圾桶。</w:t>
      </w:r>
    </w:p>
    <w:p w14:paraId="32C0C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6.领队老师作为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本单位师生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安全责任人，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负责引导参会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 xml:space="preserve">学生不得在场馆内嬉戏打闹，做好个人安全防护。 </w:t>
      </w:r>
    </w:p>
    <w:p w14:paraId="0DB2B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 xml:space="preserve">7.妥善保管好自带的各种设施设备、电脑、手机等贵重物品。如有遗失，责任自负。 </w:t>
      </w:r>
    </w:p>
    <w:p w14:paraId="6CCFAA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8.领队老师或参会学生如遇到对于活动过程等有异议的情况，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可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采取正常途径进行合理申述，不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能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获得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现场有过激行为乃至干扰活动正常进行。</w:t>
      </w:r>
    </w:p>
    <w:p w14:paraId="1F068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9.本次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活动的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所有参会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学生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和领队自行往返，请自行承担路途安全责任；领队老师或参会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学生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须自行购买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活动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期间意外险。</w:t>
      </w:r>
    </w:p>
    <w:p w14:paraId="2FE4AD96">
      <w:pPr>
        <w:widowControl/>
        <w:spacing w:before="100" w:beforeAutospacing="1" w:after="100" w:afterAutospacing="1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bidi="zh-CN"/>
        </w:rPr>
        <w:t>10.所有参会师生请在承诺人出签字，并加盖所在学校/学院公章，请和我们一起为本次活动的圆满顺利举办齐心协力。</w:t>
      </w:r>
    </w:p>
    <w:p w14:paraId="5790B1D9">
      <w:pPr>
        <w:widowControl/>
        <w:spacing w:before="100" w:beforeAutospacing="1" w:after="100" w:afterAutospacing="1"/>
        <w:ind w:firstLine="640" w:firstLineChars="200"/>
        <w:jc w:val="left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承诺单位(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学校/学院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盖章):</w:t>
      </w:r>
    </w:p>
    <w:p w14:paraId="6503B689">
      <w:pPr>
        <w:widowControl/>
        <w:spacing w:before="100" w:beforeAutospacing="1" w:after="100" w:afterAutospacing="1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bidi="zh-CN"/>
        </w:rPr>
        <w:t>全体参会人员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(签字):</w:t>
      </w:r>
    </w:p>
    <w:p w14:paraId="527B6EBF">
      <w:pPr>
        <w:widowControl/>
        <w:spacing w:before="100" w:beforeAutospacing="1" w:after="100" w:afterAutospacing="1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 w:bidi="zh-CN"/>
        </w:rPr>
      </w:pPr>
    </w:p>
    <w:p w14:paraId="5889CA07">
      <w:pPr>
        <w:widowControl/>
        <w:spacing w:before="100" w:beforeAutospacing="1" w:after="100" w:afterAutospacing="1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 w:bidi="zh-CN"/>
        </w:rPr>
      </w:pPr>
    </w:p>
    <w:p w14:paraId="5A7E8467">
      <w:pPr>
        <w:widowControl/>
        <w:spacing w:before="100" w:beforeAutospacing="1" w:after="100" w:afterAutospacing="1"/>
        <w:ind w:firstLine="640" w:firstLineChars="200"/>
        <w:jc w:val="left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 xml:space="preserve">             </w:t>
      </w:r>
      <w:r>
        <w:rPr>
          <w:rFonts w:ascii="仿宋" w:hAnsi="仿宋" w:eastAsia="仿宋" w:cs="仿宋"/>
          <w:sz w:val="32"/>
          <w:szCs w:val="32"/>
          <w:lang w:val="zh-CN" w:bidi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日期:</w:t>
      </w:r>
    </w:p>
    <w:p w14:paraId="69075B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544B38-95E1-4326-8FF2-913FE0BB15A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AE48F84-C179-49CC-82F3-0D352219490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458BFDD-9E7D-42EA-A0C9-0DD41D46B6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lYzVmNGVlNmI4M2EzNWQyNWU2MTNkYWJhZTI3ZWEifQ=="/>
  </w:docVars>
  <w:rsids>
    <w:rsidRoot w:val="00576A6D"/>
    <w:rsid w:val="002517FC"/>
    <w:rsid w:val="00576A6D"/>
    <w:rsid w:val="008579FD"/>
    <w:rsid w:val="00860659"/>
    <w:rsid w:val="00870473"/>
    <w:rsid w:val="0092462C"/>
    <w:rsid w:val="00B96A59"/>
    <w:rsid w:val="00C562A0"/>
    <w:rsid w:val="00C86DC6"/>
    <w:rsid w:val="00EB73A6"/>
    <w:rsid w:val="233B2320"/>
    <w:rsid w:val="408F68A7"/>
    <w:rsid w:val="54D06254"/>
    <w:rsid w:val="64391431"/>
    <w:rsid w:val="6DD4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TML Preformatted"/>
    <w:basedOn w:val="1"/>
    <w:link w:val="3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14:ligatures w14:val="none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HTML 预设格式 字符"/>
    <w:basedOn w:val="16"/>
    <w:link w:val="12"/>
    <w:semiHidden/>
    <w:qFormat/>
    <w:uiPriority w:val="99"/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626</Characters>
  <Lines>4</Lines>
  <Paragraphs>1</Paragraphs>
  <TotalTime>0</TotalTime>
  <ScaleCrop>false</ScaleCrop>
  <LinksUpToDate>false</LinksUpToDate>
  <CharactersWithSpaces>651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2024-11-11T02:52:00Z</dcterms:created>
  <dc:creator>ryan dang</dc:creator>
  <cp:lastModifiedBy>雅茹1396969203</cp:lastModifiedBy>
  <dcterms:modified xsi:type="dcterms:W3CDTF">2024-11-13T07:22:32Z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3C3EDD130A764B8981D4B6C84130B68F_13</vt:lpwstr>
  </property>
</Properties>
</file>